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453" w:rsidRDefault="00594F62">
      <w:pPr>
        <w:rPr>
          <w:sz w:val="24"/>
          <w:szCs w:val="24"/>
          <w:lang w:val="en-US"/>
        </w:rPr>
      </w:pPr>
      <w:r>
        <w:rPr>
          <w:sz w:val="24"/>
          <w:szCs w:val="24"/>
          <w:lang w:val="en-US"/>
        </w:rPr>
        <w:t xml:space="preserve">Ilkka </w:t>
      </w:r>
      <w:proofErr w:type="spellStart"/>
      <w:r>
        <w:rPr>
          <w:sz w:val="24"/>
          <w:szCs w:val="24"/>
          <w:lang w:val="en-US"/>
        </w:rPr>
        <w:t>Niiniluoto</w:t>
      </w:r>
      <w:proofErr w:type="spellEnd"/>
    </w:p>
    <w:p w:rsidR="000F1A99" w:rsidRDefault="00063453">
      <w:pPr>
        <w:rPr>
          <w:sz w:val="24"/>
          <w:szCs w:val="24"/>
          <w:lang w:val="en-US"/>
        </w:rPr>
      </w:pPr>
      <w:r w:rsidRPr="00063453">
        <w:rPr>
          <w:sz w:val="24"/>
          <w:szCs w:val="24"/>
          <w:lang w:val="en-US"/>
        </w:rPr>
        <w:t xml:space="preserve">ABDUCTION AND </w:t>
      </w:r>
      <w:r w:rsidR="00594F62">
        <w:rPr>
          <w:sz w:val="24"/>
          <w:szCs w:val="24"/>
          <w:lang w:val="en-US"/>
        </w:rPr>
        <w:t>INVERSE PROBLEMS</w:t>
      </w:r>
      <w:r w:rsidRPr="00063453">
        <w:rPr>
          <w:sz w:val="24"/>
          <w:szCs w:val="24"/>
          <w:lang w:val="en-US"/>
        </w:rPr>
        <w:t xml:space="preserve"> (abstract)</w:t>
      </w:r>
    </w:p>
    <w:p w:rsidR="00063453" w:rsidRDefault="00063453">
      <w:pPr>
        <w:rPr>
          <w:sz w:val="24"/>
          <w:szCs w:val="24"/>
          <w:lang w:val="en-US"/>
        </w:rPr>
      </w:pPr>
    </w:p>
    <w:p w:rsidR="007B3155" w:rsidRDefault="0058552E" w:rsidP="007B3155">
      <w:pPr>
        <w:rPr>
          <w:sz w:val="24"/>
          <w:szCs w:val="24"/>
          <w:lang w:val="en-GB"/>
        </w:rPr>
      </w:pPr>
      <w:r>
        <w:rPr>
          <w:sz w:val="24"/>
          <w:szCs w:val="24"/>
          <w:lang w:val="en-US"/>
        </w:rPr>
        <w:t xml:space="preserve">C. S. </w:t>
      </w:r>
      <w:r w:rsidR="00063453">
        <w:rPr>
          <w:sz w:val="24"/>
          <w:szCs w:val="24"/>
          <w:lang w:val="en-US"/>
        </w:rPr>
        <w:t xml:space="preserve">Peirce introduced in the 1860s his notion of </w:t>
      </w:r>
      <w:r w:rsidR="00063453" w:rsidRPr="00063453">
        <w:rPr>
          <w:i/>
          <w:sz w:val="24"/>
          <w:szCs w:val="24"/>
          <w:lang w:val="en-US"/>
        </w:rPr>
        <w:t>hypothesis</w:t>
      </w:r>
      <w:r w:rsidR="00063453">
        <w:rPr>
          <w:sz w:val="24"/>
          <w:szCs w:val="24"/>
          <w:lang w:val="en-US"/>
        </w:rPr>
        <w:t xml:space="preserve"> as “inference of a cause from its</w:t>
      </w:r>
      <w:r w:rsidR="00FD7920">
        <w:rPr>
          <w:sz w:val="24"/>
          <w:szCs w:val="24"/>
          <w:lang w:val="en-US"/>
        </w:rPr>
        <w:t xml:space="preserve"> </w:t>
      </w:r>
      <w:r w:rsidR="00063453">
        <w:rPr>
          <w:sz w:val="24"/>
          <w:szCs w:val="24"/>
          <w:lang w:val="en-US"/>
        </w:rPr>
        <w:t xml:space="preserve">effect”. Later he coined the term </w:t>
      </w:r>
      <w:r w:rsidR="00063453" w:rsidRPr="00063453">
        <w:rPr>
          <w:i/>
          <w:sz w:val="24"/>
          <w:szCs w:val="24"/>
          <w:lang w:val="en-US"/>
        </w:rPr>
        <w:t>abduction</w:t>
      </w:r>
      <w:r w:rsidR="00063453">
        <w:rPr>
          <w:sz w:val="24"/>
          <w:szCs w:val="24"/>
          <w:lang w:val="en-US"/>
        </w:rPr>
        <w:t xml:space="preserve"> for such an “inference to an explanation”. </w:t>
      </w:r>
      <w:r w:rsidR="00101C5E">
        <w:rPr>
          <w:sz w:val="24"/>
          <w:szCs w:val="24"/>
          <w:lang w:val="en-US"/>
        </w:rPr>
        <w:t xml:space="preserve">Its </w:t>
      </w:r>
      <w:r w:rsidR="00063453">
        <w:rPr>
          <w:sz w:val="24"/>
          <w:szCs w:val="24"/>
          <w:lang w:val="en-US"/>
        </w:rPr>
        <w:t xml:space="preserve">important special case is </w:t>
      </w:r>
      <w:proofErr w:type="spellStart"/>
      <w:r w:rsidR="00063453" w:rsidRPr="00063453">
        <w:rPr>
          <w:i/>
          <w:sz w:val="24"/>
          <w:szCs w:val="24"/>
          <w:lang w:val="en-US"/>
        </w:rPr>
        <w:t>retroduction</w:t>
      </w:r>
      <w:proofErr w:type="spellEnd"/>
      <w:r w:rsidR="00063453">
        <w:rPr>
          <w:sz w:val="24"/>
          <w:szCs w:val="24"/>
          <w:lang w:val="en-US"/>
        </w:rPr>
        <w:t xml:space="preserve">, or reasoning backward in time on the basis of causal laws of succession. </w:t>
      </w:r>
      <w:r w:rsidR="00AD608C">
        <w:rPr>
          <w:sz w:val="24"/>
          <w:szCs w:val="24"/>
          <w:lang w:val="en-US"/>
        </w:rPr>
        <w:t xml:space="preserve">Peirce illustrated </w:t>
      </w:r>
      <w:proofErr w:type="spellStart"/>
      <w:r w:rsidR="00AD608C">
        <w:rPr>
          <w:sz w:val="24"/>
          <w:szCs w:val="24"/>
          <w:lang w:val="en-US"/>
        </w:rPr>
        <w:t>retroduction</w:t>
      </w:r>
      <w:proofErr w:type="spellEnd"/>
      <w:r w:rsidR="00AD608C">
        <w:rPr>
          <w:sz w:val="24"/>
          <w:szCs w:val="24"/>
          <w:lang w:val="en-US"/>
        </w:rPr>
        <w:t xml:space="preserve"> by the inference from </w:t>
      </w:r>
      <w:r w:rsidR="00D3235F">
        <w:rPr>
          <w:sz w:val="24"/>
          <w:szCs w:val="24"/>
          <w:lang w:val="en-US"/>
        </w:rPr>
        <w:t>present</w:t>
      </w:r>
      <w:r w:rsidR="00AD608C">
        <w:rPr>
          <w:sz w:val="24"/>
          <w:szCs w:val="24"/>
          <w:lang w:val="en-US"/>
        </w:rPr>
        <w:t xml:space="preserve"> documents</w:t>
      </w:r>
      <w:r w:rsidR="003549B1">
        <w:rPr>
          <w:sz w:val="24"/>
          <w:szCs w:val="24"/>
          <w:lang w:val="en-US"/>
        </w:rPr>
        <w:t xml:space="preserve"> </w:t>
      </w:r>
      <w:r w:rsidR="00AD608C">
        <w:rPr>
          <w:sz w:val="24"/>
          <w:szCs w:val="24"/>
          <w:lang w:val="en-US"/>
        </w:rPr>
        <w:t xml:space="preserve">to the historical existence of Napoleon Bonaparte. </w:t>
      </w:r>
      <w:r w:rsidR="00F37B5F">
        <w:rPr>
          <w:sz w:val="24"/>
          <w:szCs w:val="24"/>
          <w:lang w:val="en-US"/>
        </w:rPr>
        <w:t xml:space="preserve">This paper shows that similar examples abound in </w:t>
      </w:r>
      <w:r w:rsidR="00594F62">
        <w:rPr>
          <w:sz w:val="24"/>
          <w:szCs w:val="24"/>
          <w:lang w:val="en-US"/>
        </w:rPr>
        <w:t xml:space="preserve">medicine, </w:t>
      </w:r>
      <w:r w:rsidR="00F37B5F">
        <w:rPr>
          <w:sz w:val="24"/>
          <w:szCs w:val="24"/>
          <w:lang w:val="en-US"/>
        </w:rPr>
        <w:t>biology</w:t>
      </w:r>
      <w:r w:rsidR="00594F62">
        <w:rPr>
          <w:sz w:val="24"/>
          <w:szCs w:val="24"/>
          <w:lang w:val="en-US"/>
        </w:rPr>
        <w:t>,</w:t>
      </w:r>
      <w:r w:rsidR="00F37B5F">
        <w:rPr>
          <w:sz w:val="24"/>
          <w:szCs w:val="24"/>
          <w:lang w:val="en-US"/>
        </w:rPr>
        <w:t xml:space="preserve"> and cultural sciences. </w:t>
      </w:r>
      <w:r w:rsidR="007B3155">
        <w:rPr>
          <w:sz w:val="24"/>
          <w:szCs w:val="24"/>
          <w:lang w:val="en-GB"/>
        </w:rPr>
        <w:t xml:space="preserve">First, the new growing branch of applied mathematics called “inverse problems” deals successfully with various kinds of abductive inference within a variety of scientific disciplines. The fundamental theorem about the inverse reconstruction of plane functions from their line integrals was proved by Johann Radon already in 1917. The practical applications of Radon’s theorem and its generalizations include computerized tomography which became a routine imaging technique of diagnostic medicine in the 1970s. Secondly, the common task of many biological and cultural sciences is to reconstruct the historically branching development of some types of entities (like animal species, hominids, languages, texts, and poems). The methods of cladistics, textual criticism, and </w:t>
      </w:r>
      <w:proofErr w:type="spellStart"/>
      <w:r w:rsidR="007B3155">
        <w:rPr>
          <w:sz w:val="24"/>
          <w:szCs w:val="24"/>
          <w:lang w:val="en-GB"/>
        </w:rPr>
        <w:t>stemmatology</w:t>
      </w:r>
      <w:proofErr w:type="spellEnd"/>
      <w:r w:rsidR="007B3155">
        <w:rPr>
          <w:sz w:val="24"/>
          <w:szCs w:val="24"/>
          <w:lang w:val="en-GB"/>
        </w:rPr>
        <w:t xml:space="preserve"> thus share a common pattern of abductive inference.   </w:t>
      </w:r>
    </w:p>
    <w:p w:rsidR="00F343B8" w:rsidRPr="00063453" w:rsidRDefault="00F343B8">
      <w:pPr>
        <w:rPr>
          <w:sz w:val="24"/>
          <w:szCs w:val="24"/>
          <w:lang w:val="en-US"/>
        </w:rPr>
      </w:pPr>
      <w:bookmarkStart w:id="0" w:name="_GoBack"/>
      <w:bookmarkEnd w:id="0"/>
    </w:p>
    <w:sectPr w:rsidR="00F343B8" w:rsidRPr="0006345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4BB"/>
    <w:rsid w:val="000004C3"/>
    <w:rsid w:val="0001401A"/>
    <w:rsid w:val="000142F6"/>
    <w:rsid w:val="00016D94"/>
    <w:rsid w:val="00017C50"/>
    <w:rsid w:val="000210E7"/>
    <w:rsid w:val="00026C67"/>
    <w:rsid w:val="00035431"/>
    <w:rsid w:val="000360B0"/>
    <w:rsid w:val="00044525"/>
    <w:rsid w:val="000625B1"/>
    <w:rsid w:val="00062E2D"/>
    <w:rsid w:val="00063453"/>
    <w:rsid w:val="00071448"/>
    <w:rsid w:val="000734A6"/>
    <w:rsid w:val="000814E6"/>
    <w:rsid w:val="000856A0"/>
    <w:rsid w:val="00094845"/>
    <w:rsid w:val="000B6D43"/>
    <w:rsid w:val="000C498D"/>
    <w:rsid w:val="000D24D1"/>
    <w:rsid w:val="000D4C00"/>
    <w:rsid w:val="000D7B25"/>
    <w:rsid w:val="000E2FC2"/>
    <w:rsid w:val="000E6259"/>
    <w:rsid w:val="000F1A99"/>
    <w:rsid w:val="000F3600"/>
    <w:rsid w:val="000F5ABB"/>
    <w:rsid w:val="00101C5E"/>
    <w:rsid w:val="001056CB"/>
    <w:rsid w:val="00117F95"/>
    <w:rsid w:val="001211E0"/>
    <w:rsid w:val="0014406D"/>
    <w:rsid w:val="00147911"/>
    <w:rsid w:val="00171CDD"/>
    <w:rsid w:val="00176530"/>
    <w:rsid w:val="00185ACE"/>
    <w:rsid w:val="00194D3D"/>
    <w:rsid w:val="00195A55"/>
    <w:rsid w:val="00196566"/>
    <w:rsid w:val="001B0AB8"/>
    <w:rsid w:val="001B0FE8"/>
    <w:rsid w:val="001B31FB"/>
    <w:rsid w:val="001C0FDD"/>
    <w:rsid w:val="001C1462"/>
    <w:rsid w:val="001C176B"/>
    <w:rsid w:val="001E4B72"/>
    <w:rsid w:val="001F220B"/>
    <w:rsid w:val="001F2E13"/>
    <w:rsid w:val="001F40C5"/>
    <w:rsid w:val="00202DA3"/>
    <w:rsid w:val="00206AB8"/>
    <w:rsid w:val="00210022"/>
    <w:rsid w:val="00224C37"/>
    <w:rsid w:val="00226FC8"/>
    <w:rsid w:val="00227405"/>
    <w:rsid w:val="002455A6"/>
    <w:rsid w:val="00247DD7"/>
    <w:rsid w:val="0026276E"/>
    <w:rsid w:val="002645B6"/>
    <w:rsid w:val="00265C17"/>
    <w:rsid w:val="00270027"/>
    <w:rsid w:val="002778D8"/>
    <w:rsid w:val="00290780"/>
    <w:rsid w:val="00290851"/>
    <w:rsid w:val="002A228E"/>
    <w:rsid w:val="002A2A6B"/>
    <w:rsid w:val="002A48FC"/>
    <w:rsid w:val="002B61C7"/>
    <w:rsid w:val="002D23E6"/>
    <w:rsid w:val="002D501A"/>
    <w:rsid w:val="002D53D2"/>
    <w:rsid w:val="002F4A97"/>
    <w:rsid w:val="00302F10"/>
    <w:rsid w:val="00303A06"/>
    <w:rsid w:val="0031787E"/>
    <w:rsid w:val="0032798D"/>
    <w:rsid w:val="00332DE7"/>
    <w:rsid w:val="003416D9"/>
    <w:rsid w:val="00344C79"/>
    <w:rsid w:val="003549B1"/>
    <w:rsid w:val="003642AC"/>
    <w:rsid w:val="0036474C"/>
    <w:rsid w:val="00371967"/>
    <w:rsid w:val="00372B7E"/>
    <w:rsid w:val="003A7169"/>
    <w:rsid w:val="003B0169"/>
    <w:rsid w:val="003B461B"/>
    <w:rsid w:val="003B5973"/>
    <w:rsid w:val="003C0B76"/>
    <w:rsid w:val="003C0DD0"/>
    <w:rsid w:val="003C33F8"/>
    <w:rsid w:val="003C6FF1"/>
    <w:rsid w:val="003C7A48"/>
    <w:rsid w:val="003D5AB7"/>
    <w:rsid w:val="003E2AA8"/>
    <w:rsid w:val="003F036D"/>
    <w:rsid w:val="004000D7"/>
    <w:rsid w:val="00402887"/>
    <w:rsid w:val="0042305E"/>
    <w:rsid w:val="00427772"/>
    <w:rsid w:val="00436A9B"/>
    <w:rsid w:val="00437A9A"/>
    <w:rsid w:val="0044184B"/>
    <w:rsid w:val="00453F8B"/>
    <w:rsid w:val="00457847"/>
    <w:rsid w:val="004726DA"/>
    <w:rsid w:val="00474E3F"/>
    <w:rsid w:val="004A37E7"/>
    <w:rsid w:val="004B65C2"/>
    <w:rsid w:val="004C1C78"/>
    <w:rsid w:val="004D07FE"/>
    <w:rsid w:val="004D5B06"/>
    <w:rsid w:val="004E7E85"/>
    <w:rsid w:val="004F3740"/>
    <w:rsid w:val="004F47FA"/>
    <w:rsid w:val="004F6C10"/>
    <w:rsid w:val="00521806"/>
    <w:rsid w:val="00524425"/>
    <w:rsid w:val="00530302"/>
    <w:rsid w:val="0053684F"/>
    <w:rsid w:val="00536F0C"/>
    <w:rsid w:val="005376CA"/>
    <w:rsid w:val="00545A64"/>
    <w:rsid w:val="0055108F"/>
    <w:rsid w:val="00552D1D"/>
    <w:rsid w:val="005532BA"/>
    <w:rsid w:val="00565A01"/>
    <w:rsid w:val="00577EB4"/>
    <w:rsid w:val="00577F80"/>
    <w:rsid w:val="00582B91"/>
    <w:rsid w:val="0058552E"/>
    <w:rsid w:val="00586064"/>
    <w:rsid w:val="00594F62"/>
    <w:rsid w:val="005A08E9"/>
    <w:rsid w:val="005A7303"/>
    <w:rsid w:val="005B14BA"/>
    <w:rsid w:val="005B1790"/>
    <w:rsid w:val="005B71D5"/>
    <w:rsid w:val="005C0A76"/>
    <w:rsid w:val="005C77E6"/>
    <w:rsid w:val="005D420E"/>
    <w:rsid w:val="00605A62"/>
    <w:rsid w:val="00607D6D"/>
    <w:rsid w:val="00607F5F"/>
    <w:rsid w:val="00612A04"/>
    <w:rsid w:val="0061321E"/>
    <w:rsid w:val="00615BBF"/>
    <w:rsid w:val="00622D00"/>
    <w:rsid w:val="00624194"/>
    <w:rsid w:val="0062561A"/>
    <w:rsid w:val="00636DCC"/>
    <w:rsid w:val="00641237"/>
    <w:rsid w:val="00643FC0"/>
    <w:rsid w:val="006522A3"/>
    <w:rsid w:val="006559D1"/>
    <w:rsid w:val="0067069F"/>
    <w:rsid w:val="00671F40"/>
    <w:rsid w:val="006743D8"/>
    <w:rsid w:val="00675716"/>
    <w:rsid w:val="00677AD4"/>
    <w:rsid w:val="00686A01"/>
    <w:rsid w:val="006C4A51"/>
    <w:rsid w:val="006C4A7F"/>
    <w:rsid w:val="006C56CE"/>
    <w:rsid w:val="006D6084"/>
    <w:rsid w:val="006E03B0"/>
    <w:rsid w:val="0071310C"/>
    <w:rsid w:val="00717CB0"/>
    <w:rsid w:val="00740FAE"/>
    <w:rsid w:val="0074392A"/>
    <w:rsid w:val="00751807"/>
    <w:rsid w:val="007706A0"/>
    <w:rsid w:val="007737F9"/>
    <w:rsid w:val="0077653B"/>
    <w:rsid w:val="007910AE"/>
    <w:rsid w:val="007958F0"/>
    <w:rsid w:val="00796EA3"/>
    <w:rsid w:val="007A5131"/>
    <w:rsid w:val="007A7836"/>
    <w:rsid w:val="007B11A3"/>
    <w:rsid w:val="007B1EAB"/>
    <w:rsid w:val="007B3155"/>
    <w:rsid w:val="007F38BE"/>
    <w:rsid w:val="007F7223"/>
    <w:rsid w:val="00825737"/>
    <w:rsid w:val="0083042A"/>
    <w:rsid w:val="00833721"/>
    <w:rsid w:val="00836DCE"/>
    <w:rsid w:val="00840A10"/>
    <w:rsid w:val="00843B6C"/>
    <w:rsid w:val="00845DE3"/>
    <w:rsid w:val="00853D4D"/>
    <w:rsid w:val="00854D0C"/>
    <w:rsid w:val="008615C7"/>
    <w:rsid w:val="00862C0E"/>
    <w:rsid w:val="00872B3A"/>
    <w:rsid w:val="00874917"/>
    <w:rsid w:val="00874985"/>
    <w:rsid w:val="008750A9"/>
    <w:rsid w:val="008869AF"/>
    <w:rsid w:val="00896518"/>
    <w:rsid w:val="008D4C6E"/>
    <w:rsid w:val="008D74DC"/>
    <w:rsid w:val="008F567D"/>
    <w:rsid w:val="008F759E"/>
    <w:rsid w:val="00901F2F"/>
    <w:rsid w:val="009033FC"/>
    <w:rsid w:val="00933AA2"/>
    <w:rsid w:val="00940151"/>
    <w:rsid w:val="009474E0"/>
    <w:rsid w:val="00972BDF"/>
    <w:rsid w:val="00976521"/>
    <w:rsid w:val="00977990"/>
    <w:rsid w:val="00983D37"/>
    <w:rsid w:val="0098511F"/>
    <w:rsid w:val="009B0FCF"/>
    <w:rsid w:val="009B1054"/>
    <w:rsid w:val="009B7796"/>
    <w:rsid w:val="009C30FC"/>
    <w:rsid w:val="009D49CC"/>
    <w:rsid w:val="009D56D5"/>
    <w:rsid w:val="009E2452"/>
    <w:rsid w:val="00A037B9"/>
    <w:rsid w:val="00A04D8C"/>
    <w:rsid w:val="00A07F1A"/>
    <w:rsid w:val="00A217D2"/>
    <w:rsid w:val="00A35414"/>
    <w:rsid w:val="00A356AD"/>
    <w:rsid w:val="00A431D1"/>
    <w:rsid w:val="00A43A00"/>
    <w:rsid w:val="00A44B2A"/>
    <w:rsid w:val="00A45986"/>
    <w:rsid w:val="00A50CE6"/>
    <w:rsid w:val="00A53F82"/>
    <w:rsid w:val="00A5450E"/>
    <w:rsid w:val="00A55497"/>
    <w:rsid w:val="00A62EAD"/>
    <w:rsid w:val="00A71C15"/>
    <w:rsid w:val="00A73E72"/>
    <w:rsid w:val="00A84371"/>
    <w:rsid w:val="00A843DE"/>
    <w:rsid w:val="00A92820"/>
    <w:rsid w:val="00A92D2B"/>
    <w:rsid w:val="00AB0123"/>
    <w:rsid w:val="00AC45B8"/>
    <w:rsid w:val="00AD269C"/>
    <w:rsid w:val="00AD3028"/>
    <w:rsid w:val="00AD42AA"/>
    <w:rsid w:val="00AD608C"/>
    <w:rsid w:val="00AE3F85"/>
    <w:rsid w:val="00AF03DD"/>
    <w:rsid w:val="00AF09A6"/>
    <w:rsid w:val="00AF5B17"/>
    <w:rsid w:val="00AF6980"/>
    <w:rsid w:val="00B000CB"/>
    <w:rsid w:val="00B07EA7"/>
    <w:rsid w:val="00B20204"/>
    <w:rsid w:val="00B328E7"/>
    <w:rsid w:val="00B32972"/>
    <w:rsid w:val="00B472AC"/>
    <w:rsid w:val="00B51214"/>
    <w:rsid w:val="00B51CF1"/>
    <w:rsid w:val="00B70975"/>
    <w:rsid w:val="00B7204F"/>
    <w:rsid w:val="00B74298"/>
    <w:rsid w:val="00B8335E"/>
    <w:rsid w:val="00B855E8"/>
    <w:rsid w:val="00B86986"/>
    <w:rsid w:val="00B86E9F"/>
    <w:rsid w:val="00B94DD0"/>
    <w:rsid w:val="00B977D3"/>
    <w:rsid w:val="00BA1656"/>
    <w:rsid w:val="00BA779A"/>
    <w:rsid w:val="00BC0C8F"/>
    <w:rsid w:val="00BC173C"/>
    <w:rsid w:val="00BC5587"/>
    <w:rsid w:val="00BD34BB"/>
    <w:rsid w:val="00BE2508"/>
    <w:rsid w:val="00BE414D"/>
    <w:rsid w:val="00C021CC"/>
    <w:rsid w:val="00C1327E"/>
    <w:rsid w:val="00C26231"/>
    <w:rsid w:val="00C32518"/>
    <w:rsid w:val="00C32E4F"/>
    <w:rsid w:val="00C343A0"/>
    <w:rsid w:val="00C464F4"/>
    <w:rsid w:val="00C743E7"/>
    <w:rsid w:val="00C8436F"/>
    <w:rsid w:val="00C96791"/>
    <w:rsid w:val="00C975BB"/>
    <w:rsid w:val="00CB00AE"/>
    <w:rsid w:val="00CB0E05"/>
    <w:rsid w:val="00CB2ECD"/>
    <w:rsid w:val="00CC3018"/>
    <w:rsid w:val="00CC4CC5"/>
    <w:rsid w:val="00CC6B8F"/>
    <w:rsid w:val="00CD6F72"/>
    <w:rsid w:val="00CF61BD"/>
    <w:rsid w:val="00D007A8"/>
    <w:rsid w:val="00D007F9"/>
    <w:rsid w:val="00D00954"/>
    <w:rsid w:val="00D06BD6"/>
    <w:rsid w:val="00D14D71"/>
    <w:rsid w:val="00D167B7"/>
    <w:rsid w:val="00D24365"/>
    <w:rsid w:val="00D2675C"/>
    <w:rsid w:val="00D3235F"/>
    <w:rsid w:val="00D33D70"/>
    <w:rsid w:val="00D35466"/>
    <w:rsid w:val="00D35A5F"/>
    <w:rsid w:val="00D45605"/>
    <w:rsid w:val="00D470FC"/>
    <w:rsid w:val="00D514E4"/>
    <w:rsid w:val="00D6079C"/>
    <w:rsid w:val="00D64B1B"/>
    <w:rsid w:val="00D70D7C"/>
    <w:rsid w:val="00D72703"/>
    <w:rsid w:val="00D91B1F"/>
    <w:rsid w:val="00D93612"/>
    <w:rsid w:val="00D955E0"/>
    <w:rsid w:val="00DB1CF8"/>
    <w:rsid w:val="00DB4713"/>
    <w:rsid w:val="00DB684D"/>
    <w:rsid w:val="00DB7FBC"/>
    <w:rsid w:val="00DC020E"/>
    <w:rsid w:val="00DC2619"/>
    <w:rsid w:val="00DD6BD5"/>
    <w:rsid w:val="00DE0FF8"/>
    <w:rsid w:val="00DF4220"/>
    <w:rsid w:val="00E1166E"/>
    <w:rsid w:val="00E27BDA"/>
    <w:rsid w:val="00E27D1F"/>
    <w:rsid w:val="00E449D6"/>
    <w:rsid w:val="00E60AA6"/>
    <w:rsid w:val="00E66CA7"/>
    <w:rsid w:val="00E76022"/>
    <w:rsid w:val="00E84EDD"/>
    <w:rsid w:val="00E87097"/>
    <w:rsid w:val="00E900CD"/>
    <w:rsid w:val="00E90FED"/>
    <w:rsid w:val="00E922FE"/>
    <w:rsid w:val="00E955B2"/>
    <w:rsid w:val="00E96655"/>
    <w:rsid w:val="00E97ED3"/>
    <w:rsid w:val="00EB122D"/>
    <w:rsid w:val="00EB16B0"/>
    <w:rsid w:val="00EB3375"/>
    <w:rsid w:val="00EC0AF9"/>
    <w:rsid w:val="00EC2543"/>
    <w:rsid w:val="00EE1BD5"/>
    <w:rsid w:val="00EE4639"/>
    <w:rsid w:val="00EE5B5A"/>
    <w:rsid w:val="00F12866"/>
    <w:rsid w:val="00F15AAA"/>
    <w:rsid w:val="00F34118"/>
    <w:rsid w:val="00F343B8"/>
    <w:rsid w:val="00F37B5F"/>
    <w:rsid w:val="00F45751"/>
    <w:rsid w:val="00F466BE"/>
    <w:rsid w:val="00F507EA"/>
    <w:rsid w:val="00F61120"/>
    <w:rsid w:val="00F66BF5"/>
    <w:rsid w:val="00F70E0B"/>
    <w:rsid w:val="00F77AF0"/>
    <w:rsid w:val="00F92FA3"/>
    <w:rsid w:val="00F9640B"/>
    <w:rsid w:val="00FA3E54"/>
    <w:rsid w:val="00FA6F0B"/>
    <w:rsid w:val="00FB5C51"/>
    <w:rsid w:val="00FC3F13"/>
    <w:rsid w:val="00FC70B7"/>
    <w:rsid w:val="00FD5812"/>
    <w:rsid w:val="00FD70C8"/>
    <w:rsid w:val="00FD7920"/>
    <w:rsid w:val="00FE48B9"/>
    <w:rsid w:val="00FF2A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B55BB7-8DD6-4B29-8729-C411D0E1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155</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Helsinki</Company>
  <LinksUpToDate>false</LinksUpToDate>
  <CharactersWithSpaces>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Niiniluoto, Ilkka</dc:creator>
  <cp:lastModifiedBy>Niiniluoto, Ilkka</cp:lastModifiedBy>
  <cp:revision>4</cp:revision>
  <dcterms:created xsi:type="dcterms:W3CDTF">2016-11-02T08:48:00Z</dcterms:created>
  <dcterms:modified xsi:type="dcterms:W3CDTF">2016-11-02T08:53:00Z</dcterms:modified>
</cp:coreProperties>
</file>